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46852" w14:textId="078DD397" w:rsidR="00E61A8C" w:rsidRPr="0068056A" w:rsidRDefault="00C70791" w:rsidP="00674856">
      <w:pPr>
        <w:jc w:val="center"/>
        <w:rPr>
          <w:b/>
          <w:bCs/>
          <w:sz w:val="32"/>
          <w:szCs w:val="32"/>
          <w:u w:val="single"/>
        </w:rPr>
      </w:pPr>
      <w:r w:rsidRPr="0068056A">
        <w:rPr>
          <w:b/>
          <w:bCs/>
          <w:sz w:val="32"/>
          <w:szCs w:val="32"/>
          <w:u w:val="single"/>
        </w:rPr>
        <w:t>Level 2 Modules</w:t>
      </w:r>
    </w:p>
    <w:p w14:paraId="200A8FDD" w14:textId="18C0DB7C" w:rsidR="00E61A8C" w:rsidRPr="0068056A" w:rsidRDefault="00E61A8C" w:rsidP="00674856">
      <w:pPr>
        <w:spacing w:after="0"/>
        <w:rPr>
          <w:b/>
          <w:bCs/>
          <w:sz w:val="24"/>
          <w:szCs w:val="24"/>
          <w:u w:val="single"/>
        </w:rPr>
      </w:pPr>
      <w:r w:rsidRPr="0068056A">
        <w:rPr>
          <w:b/>
          <w:bCs/>
          <w:sz w:val="24"/>
          <w:szCs w:val="24"/>
          <w:u w:val="single"/>
        </w:rPr>
        <w:t xml:space="preserve">Advanced </w:t>
      </w:r>
      <w:r w:rsidR="00F45672">
        <w:rPr>
          <w:b/>
          <w:bCs/>
          <w:sz w:val="24"/>
          <w:szCs w:val="24"/>
          <w:u w:val="single"/>
        </w:rPr>
        <w:t>CR</w:t>
      </w:r>
    </w:p>
    <w:p w14:paraId="503DE607" w14:textId="77777777" w:rsidR="00E61A8C" w:rsidRPr="00960D45" w:rsidRDefault="00E61A8C" w:rsidP="00674856">
      <w:pPr>
        <w:spacing w:after="0"/>
        <w:rPr>
          <w:strike/>
        </w:rPr>
      </w:pPr>
      <w:r w:rsidRPr="00960D45">
        <w:rPr>
          <w:strike/>
        </w:rPr>
        <w:t>100-111 Game Concepts</w:t>
      </w:r>
    </w:p>
    <w:p w14:paraId="71AE8517" w14:textId="77777777" w:rsidR="00E61A8C" w:rsidRPr="00960D45" w:rsidRDefault="00E61A8C" w:rsidP="00674856">
      <w:pPr>
        <w:spacing w:after="0"/>
        <w:rPr>
          <w:strike/>
        </w:rPr>
      </w:pPr>
      <w:r w:rsidRPr="00960D45">
        <w:rPr>
          <w:strike/>
        </w:rPr>
        <w:t>112-122 Game Concepts</w:t>
      </w:r>
    </w:p>
    <w:p w14:paraId="4F34A86F" w14:textId="77777777" w:rsidR="00E61A8C" w:rsidRPr="00632FA2" w:rsidRDefault="00E61A8C" w:rsidP="00674856">
      <w:pPr>
        <w:spacing w:after="0"/>
        <w:rPr>
          <w:b/>
          <w:bCs/>
          <w:highlight w:val="yellow"/>
        </w:rPr>
      </w:pPr>
      <w:r w:rsidRPr="00632FA2">
        <w:rPr>
          <w:b/>
          <w:bCs/>
          <w:highlight w:val="yellow"/>
        </w:rPr>
        <w:t>200s Parts of a Card</w:t>
      </w:r>
    </w:p>
    <w:p w14:paraId="322E8583" w14:textId="77777777" w:rsidR="00E61A8C" w:rsidRPr="00632FA2" w:rsidRDefault="00E61A8C" w:rsidP="00674856">
      <w:pPr>
        <w:spacing w:after="0"/>
        <w:rPr>
          <w:b/>
          <w:bCs/>
          <w:highlight w:val="yellow"/>
        </w:rPr>
      </w:pPr>
      <w:r w:rsidRPr="00632FA2">
        <w:rPr>
          <w:b/>
          <w:bCs/>
          <w:highlight w:val="yellow"/>
        </w:rPr>
        <w:t xml:space="preserve">300s Card Types </w:t>
      </w:r>
    </w:p>
    <w:p w14:paraId="3DC4CE9A" w14:textId="77777777" w:rsidR="00E61A8C" w:rsidRPr="00632FA2" w:rsidRDefault="00E61A8C" w:rsidP="00674856">
      <w:pPr>
        <w:spacing w:after="0"/>
        <w:rPr>
          <w:b/>
          <w:bCs/>
          <w:highlight w:val="yellow"/>
        </w:rPr>
      </w:pPr>
      <w:r w:rsidRPr="00632FA2">
        <w:rPr>
          <w:b/>
          <w:bCs/>
          <w:highlight w:val="yellow"/>
        </w:rPr>
        <w:t xml:space="preserve">400s Zones </w:t>
      </w:r>
    </w:p>
    <w:p w14:paraId="4236C5E2" w14:textId="77777777" w:rsidR="00E61A8C" w:rsidRPr="00632FA2" w:rsidRDefault="00E61A8C" w:rsidP="00674856">
      <w:pPr>
        <w:spacing w:after="0"/>
        <w:rPr>
          <w:b/>
          <w:bCs/>
          <w:highlight w:val="yellow"/>
        </w:rPr>
      </w:pPr>
      <w:r w:rsidRPr="00632FA2">
        <w:rPr>
          <w:b/>
          <w:bCs/>
          <w:highlight w:val="yellow"/>
        </w:rPr>
        <w:t>500s Turn Structure</w:t>
      </w:r>
    </w:p>
    <w:p w14:paraId="4A524412" w14:textId="77777777" w:rsidR="00E61A8C" w:rsidRPr="0068056A" w:rsidRDefault="00E61A8C" w:rsidP="00674856">
      <w:pPr>
        <w:spacing w:after="0"/>
        <w:rPr>
          <w:b/>
          <w:bCs/>
        </w:rPr>
      </w:pPr>
      <w:r w:rsidRPr="00632FA2">
        <w:rPr>
          <w:b/>
          <w:bCs/>
          <w:highlight w:val="yellow"/>
        </w:rPr>
        <w:t>601-608 Spells, Abilities</w:t>
      </w:r>
    </w:p>
    <w:p w14:paraId="510A3FA1" w14:textId="77777777" w:rsidR="00E61A8C" w:rsidRPr="00F90802" w:rsidRDefault="00E61A8C" w:rsidP="00674856">
      <w:pPr>
        <w:spacing w:after="0"/>
        <w:rPr>
          <w:strike/>
        </w:rPr>
      </w:pPr>
      <w:r w:rsidRPr="00F90802">
        <w:rPr>
          <w:strike/>
        </w:rPr>
        <w:t xml:space="preserve">609-616 Effects </w:t>
      </w:r>
    </w:p>
    <w:p w14:paraId="1137DC35" w14:textId="77777777" w:rsidR="00E61A8C" w:rsidRPr="00632FA2" w:rsidRDefault="00E61A8C" w:rsidP="00674856">
      <w:pPr>
        <w:spacing w:after="0"/>
        <w:rPr>
          <w:b/>
          <w:bCs/>
          <w:highlight w:val="yellow"/>
        </w:rPr>
      </w:pPr>
      <w:r w:rsidRPr="00632FA2">
        <w:rPr>
          <w:b/>
          <w:bCs/>
          <w:highlight w:val="yellow"/>
        </w:rPr>
        <w:t xml:space="preserve">700s Additional Rules </w:t>
      </w:r>
    </w:p>
    <w:p w14:paraId="79CCDD92" w14:textId="7BF17B32" w:rsidR="003F7764" w:rsidRPr="0068056A" w:rsidRDefault="00E61A8C" w:rsidP="00674856">
      <w:pPr>
        <w:spacing w:after="0"/>
        <w:rPr>
          <w:b/>
          <w:bCs/>
        </w:rPr>
      </w:pPr>
      <w:r w:rsidRPr="00632FA2">
        <w:rPr>
          <w:b/>
          <w:bCs/>
          <w:highlight w:val="yellow"/>
        </w:rPr>
        <w:t>800s+900s Multiplayer + Casual</w:t>
      </w:r>
    </w:p>
    <w:p w14:paraId="7A102DBD" w14:textId="59B7A02C" w:rsidR="00E61A8C" w:rsidRDefault="00E61A8C" w:rsidP="00674856">
      <w:pPr>
        <w:spacing w:after="0"/>
      </w:pPr>
    </w:p>
    <w:p w14:paraId="2DA6236B" w14:textId="4C2BA780" w:rsidR="00E61A8C" w:rsidRPr="0068056A" w:rsidRDefault="00E61A8C" w:rsidP="00674856">
      <w:pPr>
        <w:spacing w:after="0"/>
        <w:rPr>
          <w:b/>
          <w:bCs/>
          <w:sz w:val="24"/>
          <w:szCs w:val="24"/>
          <w:u w:val="single"/>
        </w:rPr>
      </w:pPr>
      <w:r w:rsidRPr="0068056A">
        <w:rPr>
          <w:b/>
          <w:bCs/>
          <w:sz w:val="24"/>
          <w:szCs w:val="24"/>
          <w:u w:val="single"/>
        </w:rPr>
        <w:t>Competitive REL</w:t>
      </w:r>
    </w:p>
    <w:p w14:paraId="59A99E5B" w14:textId="77777777" w:rsidR="00E61A8C" w:rsidRPr="0068056A" w:rsidRDefault="00E61A8C" w:rsidP="00674856">
      <w:pPr>
        <w:spacing w:after="0"/>
        <w:rPr>
          <w:b/>
          <w:bCs/>
        </w:rPr>
      </w:pPr>
      <w:r w:rsidRPr="00632FA2">
        <w:rPr>
          <w:b/>
          <w:bCs/>
          <w:highlight w:val="yellow"/>
        </w:rPr>
        <w:t>General Philosophy and the difference between RELs</w:t>
      </w:r>
    </w:p>
    <w:p w14:paraId="5B2CE4C5" w14:textId="77777777" w:rsidR="00E61A8C" w:rsidRPr="00F90802" w:rsidRDefault="00E61A8C" w:rsidP="00674856">
      <w:pPr>
        <w:spacing w:after="0"/>
        <w:rPr>
          <w:strike/>
        </w:rPr>
      </w:pPr>
      <w:r w:rsidRPr="00F90802">
        <w:rPr>
          <w:strike/>
        </w:rPr>
        <w:t xml:space="preserve">GPEs - </w:t>
      </w:r>
      <w:proofErr w:type="gramStart"/>
      <w:r w:rsidRPr="00F90802">
        <w:rPr>
          <w:strike/>
        </w:rPr>
        <w:t>MT,LEC</w:t>
      </w:r>
      <w:proofErr w:type="gramEnd"/>
      <w:r w:rsidRPr="00F90802">
        <w:rPr>
          <w:strike/>
        </w:rPr>
        <w:t>,HCE</w:t>
      </w:r>
    </w:p>
    <w:p w14:paraId="64513FFE" w14:textId="77777777" w:rsidR="00E61A8C" w:rsidRPr="00F90802" w:rsidRDefault="00E61A8C" w:rsidP="00674856">
      <w:pPr>
        <w:spacing w:after="0"/>
        <w:rPr>
          <w:strike/>
        </w:rPr>
      </w:pPr>
      <w:r w:rsidRPr="00F90802">
        <w:rPr>
          <w:strike/>
        </w:rPr>
        <w:t>GPEs - MPE, GRV, FTMGSs</w:t>
      </w:r>
    </w:p>
    <w:p w14:paraId="1C10D8BB" w14:textId="77777777" w:rsidR="00E61A8C" w:rsidRPr="00F90802" w:rsidRDefault="00E61A8C" w:rsidP="00674856">
      <w:pPr>
        <w:spacing w:after="0"/>
        <w:rPr>
          <w:strike/>
        </w:rPr>
      </w:pPr>
      <w:r w:rsidRPr="00F90802">
        <w:rPr>
          <w:strike/>
        </w:rPr>
        <w:t>Backing up (or not)</w:t>
      </w:r>
    </w:p>
    <w:p w14:paraId="4D572F29" w14:textId="77777777" w:rsidR="00E61A8C" w:rsidRPr="0068056A" w:rsidRDefault="00E61A8C" w:rsidP="00674856">
      <w:pPr>
        <w:spacing w:after="0"/>
        <w:rPr>
          <w:b/>
          <w:bCs/>
        </w:rPr>
      </w:pPr>
      <w:r w:rsidRPr="00632FA2">
        <w:rPr>
          <w:b/>
          <w:bCs/>
          <w:highlight w:val="yellow"/>
        </w:rPr>
        <w:t xml:space="preserve">TEs - Tardiness, OA, Slow Play, </w:t>
      </w:r>
      <w:proofErr w:type="spellStart"/>
      <w:r w:rsidRPr="00632FA2">
        <w:rPr>
          <w:b/>
          <w:bCs/>
          <w:highlight w:val="yellow"/>
        </w:rPr>
        <w:t>InSh</w:t>
      </w:r>
      <w:proofErr w:type="spellEnd"/>
    </w:p>
    <w:p w14:paraId="24B91EB3" w14:textId="77777777" w:rsidR="00E61A8C" w:rsidRPr="001D056A" w:rsidRDefault="00E61A8C" w:rsidP="00674856">
      <w:pPr>
        <w:spacing w:after="0"/>
        <w:rPr>
          <w:strike/>
        </w:rPr>
      </w:pPr>
      <w:r w:rsidRPr="001D056A">
        <w:rPr>
          <w:strike/>
        </w:rPr>
        <w:t>TEs - DP, DLP, LPV, CPV, MC</w:t>
      </w:r>
    </w:p>
    <w:p w14:paraId="6CDB7498" w14:textId="77777777" w:rsidR="00E61A8C" w:rsidRPr="0068056A" w:rsidRDefault="00E61A8C" w:rsidP="00674856">
      <w:pPr>
        <w:spacing w:after="0"/>
        <w:rPr>
          <w:b/>
          <w:bCs/>
        </w:rPr>
      </w:pPr>
      <w:r w:rsidRPr="00632FA2">
        <w:rPr>
          <w:b/>
          <w:bCs/>
          <w:highlight w:val="yellow"/>
        </w:rPr>
        <w:t>UC - Minor/Major</w:t>
      </w:r>
    </w:p>
    <w:p w14:paraId="6332E297" w14:textId="6910D6FD" w:rsidR="00E61A8C" w:rsidRPr="001D056A" w:rsidRDefault="00E61A8C" w:rsidP="00674856">
      <w:pPr>
        <w:spacing w:after="0"/>
        <w:rPr>
          <w:strike/>
        </w:rPr>
      </w:pPr>
      <w:r w:rsidRPr="001D056A">
        <w:rPr>
          <w:strike/>
        </w:rPr>
        <w:t>UC - IDW, BW, AG,</w:t>
      </w:r>
      <w:r w:rsidR="00C70791" w:rsidRPr="001D056A">
        <w:rPr>
          <w:strike/>
        </w:rPr>
        <w:t xml:space="preserve"> </w:t>
      </w:r>
      <w:r w:rsidRPr="001D056A">
        <w:rPr>
          <w:strike/>
        </w:rPr>
        <w:t>Theft, Stalling, Cheating</w:t>
      </w:r>
    </w:p>
    <w:p w14:paraId="4FEE0010" w14:textId="77777777" w:rsidR="00E61A8C" w:rsidRDefault="00E61A8C" w:rsidP="00674856">
      <w:pPr>
        <w:spacing w:after="0"/>
        <w:rPr>
          <w:b/>
          <w:bCs/>
          <w:u w:val="single"/>
        </w:rPr>
      </w:pPr>
    </w:p>
    <w:p w14:paraId="37E92493" w14:textId="322BA88D" w:rsidR="00E61A8C" w:rsidRPr="0068056A" w:rsidRDefault="00E61A8C" w:rsidP="00674856">
      <w:pPr>
        <w:spacing w:after="0"/>
        <w:rPr>
          <w:b/>
          <w:bCs/>
          <w:sz w:val="24"/>
          <w:szCs w:val="24"/>
          <w:u w:val="single"/>
        </w:rPr>
      </w:pPr>
      <w:r w:rsidRPr="0068056A">
        <w:rPr>
          <w:b/>
          <w:bCs/>
          <w:sz w:val="24"/>
          <w:szCs w:val="24"/>
          <w:u w:val="single"/>
        </w:rPr>
        <w:t>Event Management</w:t>
      </w:r>
      <w:bookmarkStart w:id="0" w:name="_GoBack"/>
      <w:bookmarkEnd w:id="0"/>
    </w:p>
    <w:p w14:paraId="062CDADF" w14:textId="77777777" w:rsidR="00E61A8C" w:rsidRPr="0068056A" w:rsidRDefault="00E61A8C" w:rsidP="00674856">
      <w:pPr>
        <w:spacing w:after="0"/>
        <w:rPr>
          <w:b/>
          <w:bCs/>
        </w:rPr>
      </w:pPr>
      <w:r w:rsidRPr="00632FA2">
        <w:rPr>
          <w:b/>
          <w:bCs/>
          <w:highlight w:val="yellow"/>
        </w:rPr>
        <w:t>Working with other Judges</w:t>
      </w:r>
    </w:p>
    <w:p w14:paraId="01D54AB9" w14:textId="77777777" w:rsidR="00E61A8C" w:rsidRPr="00FF4CCD" w:rsidRDefault="00E61A8C" w:rsidP="00674856">
      <w:pPr>
        <w:spacing w:after="0"/>
        <w:rPr>
          <w:strike/>
        </w:rPr>
      </w:pPr>
      <w:r w:rsidRPr="00FF4CCD">
        <w:rPr>
          <w:strike/>
        </w:rPr>
        <w:t xml:space="preserve">Dealing with </w:t>
      </w:r>
      <w:proofErr w:type="spellStart"/>
      <w:r w:rsidRPr="00FF4CCD">
        <w:rPr>
          <w:strike/>
        </w:rPr>
        <w:t>Decklists</w:t>
      </w:r>
      <w:proofErr w:type="spellEnd"/>
    </w:p>
    <w:p w14:paraId="6EA0470A" w14:textId="77777777" w:rsidR="00E61A8C" w:rsidRPr="00FF4CCD" w:rsidRDefault="00E61A8C" w:rsidP="00674856">
      <w:pPr>
        <w:spacing w:after="0"/>
        <w:rPr>
          <w:strike/>
        </w:rPr>
      </w:pPr>
      <w:r w:rsidRPr="00FF4CCD">
        <w:rPr>
          <w:strike/>
        </w:rPr>
        <w:t>Deck Checks</w:t>
      </w:r>
    </w:p>
    <w:p w14:paraId="15D22E71" w14:textId="77777777" w:rsidR="00E61A8C" w:rsidRPr="00632FA2" w:rsidRDefault="00E61A8C" w:rsidP="00674856">
      <w:pPr>
        <w:spacing w:after="0"/>
        <w:rPr>
          <w:b/>
          <w:bCs/>
          <w:highlight w:val="yellow"/>
        </w:rPr>
      </w:pPr>
      <w:r w:rsidRPr="00632FA2">
        <w:rPr>
          <w:b/>
          <w:bCs/>
          <w:highlight w:val="yellow"/>
        </w:rPr>
        <w:t>Basics of Leading at Events</w:t>
      </w:r>
    </w:p>
    <w:p w14:paraId="3B4C6D82" w14:textId="77777777" w:rsidR="00E61A8C" w:rsidRPr="00632FA2" w:rsidRDefault="00E61A8C" w:rsidP="00674856">
      <w:pPr>
        <w:spacing w:after="0"/>
        <w:rPr>
          <w:b/>
          <w:bCs/>
          <w:highlight w:val="yellow"/>
        </w:rPr>
      </w:pPr>
      <w:r w:rsidRPr="00632FA2">
        <w:rPr>
          <w:b/>
          <w:bCs/>
          <w:highlight w:val="yellow"/>
        </w:rPr>
        <w:t>Intermediate Investigations?</w:t>
      </w:r>
    </w:p>
    <w:p w14:paraId="7E11E080" w14:textId="77777777" w:rsidR="00E61A8C" w:rsidRPr="00632FA2" w:rsidRDefault="00E61A8C" w:rsidP="00674856">
      <w:pPr>
        <w:spacing w:after="0"/>
        <w:rPr>
          <w:b/>
          <w:bCs/>
          <w:highlight w:val="yellow"/>
        </w:rPr>
      </w:pPr>
      <w:r w:rsidRPr="00632FA2">
        <w:rPr>
          <w:b/>
          <w:bCs/>
          <w:highlight w:val="yellow"/>
        </w:rPr>
        <w:t>Appeals</w:t>
      </w:r>
    </w:p>
    <w:p w14:paraId="3A713043" w14:textId="788553A7" w:rsidR="00E61A8C" w:rsidRPr="0068056A" w:rsidRDefault="00E61A8C" w:rsidP="00674856">
      <w:pPr>
        <w:spacing w:after="0"/>
        <w:rPr>
          <w:b/>
          <w:bCs/>
        </w:rPr>
      </w:pPr>
      <w:r w:rsidRPr="00632FA2">
        <w:rPr>
          <w:b/>
          <w:bCs/>
          <w:highlight w:val="yellow"/>
        </w:rPr>
        <w:t>Disqualifications</w:t>
      </w:r>
    </w:p>
    <w:p w14:paraId="5DB5AA2C" w14:textId="77777777" w:rsidR="00E61A8C" w:rsidRDefault="00E61A8C" w:rsidP="00674856">
      <w:pPr>
        <w:spacing w:after="0"/>
      </w:pPr>
    </w:p>
    <w:p w14:paraId="19800328" w14:textId="40CD9334" w:rsidR="00E61A8C" w:rsidRPr="0068056A" w:rsidRDefault="00E61A8C" w:rsidP="00674856">
      <w:pPr>
        <w:spacing w:after="0"/>
        <w:rPr>
          <w:b/>
          <w:bCs/>
          <w:sz w:val="24"/>
          <w:szCs w:val="24"/>
          <w:u w:val="single"/>
        </w:rPr>
      </w:pPr>
      <w:r w:rsidRPr="0068056A">
        <w:rPr>
          <w:b/>
          <w:bCs/>
          <w:sz w:val="24"/>
          <w:szCs w:val="24"/>
          <w:u w:val="single"/>
        </w:rPr>
        <w:t>L2 Electives</w:t>
      </w:r>
    </w:p>
    <w:p w14:paraId="0CB8BD1B" w14:textId="299511E0" w:rsidR="00E61A8C" w:rsidRPr="00FF4CCD" w:rsidRDefault="00E61A8C" w:rsidP="00674856">
      <w:pPr>
        <w:spacing w:after="0"/>
        <w:rPr>
          <w:strike/>
        </w:rPr>
      </w:pPr>
      <w:r w:rsidRPr="00FF4CCD">
        <w:rPr>
          <w:strike/>
        </w:rPr>
        <w:t>Calling a Draft</w:t>
      </w:r>
    </w:p>
    <w:p w14:paraId="263B642A" w14:textId="77777777" w:rsidR="00E61A8C" w:rsidRPr="00FF4CCD" w:rsidRDefault="00E61A8C" w:rsidP="00674856">
      <w:pPr>
        <w:spacing w:after="0"/>
        <w:rPr>
          <w:strike/>
        </w:rPr>
      </w:pPr>
      <w:r w:rsidRPr="00FF4CCD">
        <w:rPr>
          <w:strike/>
        </w:rPr>
        <w:t>Mentoring in and out of events</w:t>
      </w:r>
    </w:p>
    <w:p w14:paraId="05C177E0" w14:textId="4F7E714E" w:rsidR="00E61A8C" w:rsidRPr="00FF4CCD" w:rsidRDefault="00E61A8C" w:rsidP="00674856">
      <w:pPr>
        <w:spacing w:after="0"/>
        <w:rPr>
          <w:strike/>
        </w:rPr>
      </w:pPr>
      <w:r w:rsidRPr="00FF4CCD">
        <w:rPr>
          <w:strike/>
        </w:rPr>
        <w:t>Organizing a Conference</w:t>
      </w:r>
    </w:p>
    <w:p w14:paraId="7BEC9ED4" w14:textId="512065CE" w:rsidR="00E61A8C" w:rsidRPr="00FF4CCD" w:rsidRDefault="00E61A8C" w:rsidP="00674856">
      <w:pPr>
        <w:spacing w:after="0"/>
        <w:rPr>
          <w:strike/>
        </w:rPr>
      </w:pPr>
    </w:p>
    <w:p w14:paraId="62EE79B5" w14:textId="71C007D7" w:rsidR="00C70791" w:rsidRDefault="00C70791" w:rsidP="00674856">
      <w:pPr>
        <w:spacing w:after="0"/>
      </w:pPr>
    </w:p>
    <w:p w14:paraId="6EF9C34E" w14:textId="7EC67F71" w:rsidR="00C70791" w:rsidRDefault="00C70791" w:rsidP="00674856">
      <w:pPr>
        <w:spacing w:after="0"/>
      </w:pPr>
    </w:p>
    <w:p w14:paraId="201418D9" w14:textId="3E0A0DFB" w:rsidR="00C70791" w:rsidRDefault="00C70791" w:rsidP="00674856">
      <w:pPr>
        <w:spacing w:after="0"/>
      </w:pPr>
    </w:p>
    <w:p w14:paraId="22C72529" w14:textId="4CE95A9A" w:rsidR="00C70791" w:rsidRDefault="00C70791" w:rsidP="00674856">
      <w:pPr>
        <w:spacing w:after="0"/>
      </w:pPr>
    </w:p>
    <w:p w14:paraId="2F45B571" w14:textId="204E6E52" w:rsidR="00C70791" w:rsidRDefault="00C70791" w:rsidP="00674856">
      <w:pPr>
        <w:spacing w:after="0"/>
      </w:pPr>
    </w:p>
    <w:p w14:paraId="1D5F96DF" w14:textId="11631E14" w:rsidR="00674856" w:rsidRPr="0068056A" w:rsidRDefault="00674856" w:rsidP="00674856">
      <w:pPr>
        <w:jc w:val="center"/>
        <w:rPr>
          <w:b/>
          <w:bCs/>
          <w:sz w:val="32"/>
          <w:szCs w:val="32"/>
          <w:u w:val="single"/>
        </w:rPr>
      </w:pPr>
      <w:r w:rsidRPr="0068056A">
        <w:rPr>
          <w:b/>
          <w:bCs/>
          <w:sz w:val="32"/>
          <w:szCs w:val="32"/>
          <w:u w:val="single"/>
        </w:rPr>
        <w:t>Level 3 Modules</w:t>
      </w:r>
    </w:p>
    <w:p w14:paraId="408A5CFC" w14:textId="113AF1EC" w:rsidR="00674856" w:rsidRPr="0068056A" w:rsidRDefault="00674856" w:rsidP="00674856">
      <w:pPr>
        <w:spacing w:after="0"/>
        <w:rPr>
          <w:b/>
          <w:bCs/>
          <w:sz w:val="24"/>
          <w:szCs w:val="24"/>
          <w:u w:val="single"/>
        </w:rPr>
      </w:pPr>
      <w:r w:rsidRPr="0068056A">
        <w:rPr>
          <w:b/>
          <w:bCs/>
          <w:sz w:val="24"/>
          <w:szCs w:val="24"/>
          <w:u w:val="single"/>
        </w:rPr>
        <w:t>Leadership</w:t>
      </w:r>
    </w:p>
    <w:p w14:paraId="171E0604" w14:textId="77777777" w:rsidR="00674856" w:rsidRPr="00F90802" w:rsidRDefault="00674856" w:rsidP="00674856">
      <w:pPr>
        <w:spacing w:after="0" w:line="240" w:lineRule="auto"/>
        <w:rPr>
          <w:strike/>
        </w:rPr>
      </w:pPr>
      <w:r w:rsidRPr="00F90802">
        <w:rPr>
          <w:strike/>
        </w:rPr>
        <w:t>Leadership Vs Authority</w:t>
      </w:r>
    </w:p>
    <w:p w14:paraId="75D99274" w14:textId="77777777" w:rsidR="00674856" w:rsidRPr="0068056A" w:rsidRDefault="00674856" w:rsidP="00674856">
      <w:pPr>
        <w:spacing w:after="0" w:line="240" w:lineRule="auto"/>
        <w:rPr>
          <w:b/>
          <w:bCs/>
        </w:rPr>
      </w:pPr>
      <w:r w:rsidRPr="00632FA2">
        <w:rPr>
          <w:b/>
          <w:bCs/>
          <w:highlight w:val="yellow"/>
        </w:rPr>
        <w:t>Presence</w:t>
      </w:r>
      <w:r w:rsidRPr="0068056A">
        <w:rPr>
          <w:b/>
          <w:bCs/>
        </w:rPr>
        <w:t xml:space="preserve"> </w:t>
      </w:r>
    </w:p>
    <w:p w14:paraId="36D46586" w14:textId="77777777" w:rsidR="00674856" w:rsidRPr="00F90802" w:rsidRDefault="00674856" w:rsidP="00674856">
      <w:pPr>
        <w:spacing w:after="0" w:line="240" w:lineRule="auto"/>
        <w:rPr>
          <w:strike/>
        </w:rPr>
      </w:pPr>
      <w:r w:rsidRPr="00F90802">
        <w:rPr>
          <w:strike/>
        </w:rPr>
        <w:t>Being Approachable</w:t>
      </w:r>
    </w:p>
    <w:p w14:paraId="7A06840B" w14:textId="22859DFD" w:rsidR="00C70791" w:rsidRPr="00F90802" w:rsidRDefault="00674856" w:rsidP="00674856">
      <w:pPr>
        <w:spacing w:after="0" w:line="240" w:lineRule="auto"/>
        <w:rPr>
          <w:strike/>
        </w:rPr>
      </w:pPr>
      <w:r w:rsidRPr="00F90802">
        <w:rPr>
          <w:strike/>
        </w:rPr>
        <w:t>When Mistakes Happen</w:t>
      </w:r>
    </w:p>
    <w:p w14:paraId="7B0AB9A4" w14:textId="6580B466" w:rsidR="00674856" w:rsidRDefault="00674856" w:rsidP="00674856">
      <w:pPr>
        <w:spacing w:after="0"/>
      </w:pPr>
    </w:p>
    <w:p w14:paraId="351AA653" w14:textId="77777777" w:rsidR="00674856" w:rsidRPr="0068056A" w:rsidRDefault="00674856" w:rsidP="00674856">
      <w:pPr>
        <w:spacing w:after="0"/>
        <w:rPr>
          <w:b/>
          <w:bCs/>
          <w:sz w:val="24"/>
          <w:szCs w:val="24"/>
          <w:u w:val="single"/>
        </w:rPr>
      </w:pPr>
      <w:r w:rsidRPr="0068056A">
        <w:rPr>
          <w:b/>
          <w:bCs/>
          <w:sz w:val="24"/>
          <w:szCs w:val="24"/>
          <w:u w:val="single"/>
        </w:rPr>
        <w:t>DOJ</w:t>
      </w:r>
    </w:p>
    <w:p w14:paraId="5A6B8A34" w14:textId="77777777" w:rsidR="00674856" w:rsidRPr="0068056A" w:rsidRDefault="00674856" w:rsidP="00674856">
      <w:pPr>
        <w:spacing w:after="0"/>
        <w:rPr>
          <w:b/>
          <w:bCs/>
        </w:rPr>
      </w:pPr>
      <w:r w:rsidRPr="00632FA2">
        <w:rPr>
          <w:b/>
          <w:bCs/>
          <w:highlight w:val="yellow"/>
        </w:rPr>
        <w:t>PCP</w:t>
      </w:r>
    </w:p>
    <w:p w14:paraId="6AA1D4BD" w14:textId="77777777" w:rsidR="00674856" w:rsidRPr="00F90802" w:rsidRDefault="00674856" w:rsidP="00674856">
      <w:pPr>
        <w:spacing w:after="0"/>
        <w:rPr>
          <w:strike/>
        </w:rPr>
      </w:pPr>
      <w:r w:rsidRPr="00F90802">
        <w:rPr>
          <w:strike/>
        </w:rPr>
        <w:t>Actionable Feedback</w:t>
      </w:r>
    </w:p>
    <w:p w14:paraId="5D6B4D6C" w14:textId="77777777" w:rsidR="00674856" w:rsidRPr="00632FA2" w:rsidRDefault="00674856" w:rsidP="00674856">
      <w:pPr>
        <w:spacing w:after="0"/>
        <w:rPr>
          <w:b/>
          <w:bCs/>
          <w:highlight w:val="yellow"/>
        </w:rPr>
      </w:pPr>
      <w:r w:rsidRPr="00632FA2">
        <w:rPr>
          <w:b/>
          <w:bCs/>
          <w:highlight w:val="yellow"/>
        </w:rPr>
        <w:t>Getting over first impressions</w:t>
      </w:r>
    </w:p>
    <w:p w14:paraId="15959595" w14:textId="4777CB2B" w:rsidR="00674856" w:rsidRPr="0068056A" w:rsidRDefault="00674856" w:rsidP="00674856">
      <w:pPr>
        <w:spacing w:after="0"/>
        <w:rPr>
          <w:b/>
          <w:bCs/>
        </w:rPr>
      </w:pPr>
      <w:r w:rsidRPr="00632FA2">
        <w:rPr>
          <w:b/>
          <w:bCs/>
          <w:highlight w:val="yellow"/>
        </w:rPr>
        <w:t>Being a Pillar in your Community</w:t>
      </w:r>
    </w:p>
    <w:p w14:paraId="59BA1C71" w14:textId="53E20380" w:rsidR="00674856" w:rsidRDefault="00674856" w:rsidP="00674856">
      <w:pPr>
        <w:spacing w:after="0"/>
      </w:pPr>
    </w:p>
    <w:p w14:paraId="6CFBA465" w14:textId="77777777" w:rsidR="00674856" w:rsidRPr="0068056A" w:rsidRDefault="00674856" w:rsidP="00674856">
      <w:pPr>
        <w:spacing w:after="0"/>
        <w:rPr>
          <w:b/>
          <w:bCs/>
          <w:sz w:val="24"/>
          <w:szCs w:val="24"/>
          <w:u w:val="single"/>
        </w:rPr>
      </w:pPr>
      <w:r w:rsidRPr="0068056A">
        <w:rPr>
          <w:b/>
          <w:bCs/>
          <w:sz w:val="24"/>
          <w:szCs w:val="24"/>
          <w:u w:val="single"/>
        </w:rPr>
        <w:t>LTO</w:t>
      </w:r>
    </w:p>
    <w:p w14:paraId="0CDE976D" w14:textId="77777777" w:rsidR="00674856" w:rsidRPr="00F90802" w:rsidRDefault="00674856" w:rsidP="00674856">
      <w:pPr>
        <w:spacing w:after="0"/>
        <w:rPr>
          <w:strike/>
        </w:rPr>
      </w:pPr>
      <w:r w:rsidRPr="00F90802">
        <w:rPr>
          <w:strike/>
        </w:rPr>
        <w:t>Teams at a Large Event</w:t>
      </w:r>
    </w:p>
    <w:p w14:paraId="5263F741" w14:textId="77777777" w:rsidR="00674856" w:rsidRPr="00F90802" w:rsidRDefault="00674856" w:rsidP="00674856">
      <w:pPr>
        <w:spacing w:after="0"/>
        <w:rPr>
          <w:strike/>
        </w:rPr>
      </w:pPr>
      <w:r w:rsidRPr="00F90802">
        <w:rPr>
          <w:strike/>
        </w:rPr>
        <w:t>Planning to Lead</w:t>
      </w:r>
    </w:p>
    <w:p w14:paraId="60115D77" w14:textId="77777777" w:rsidR="00674856" w:rsidRPr="00F90802" w:rsidRDefault="00674856" w:rsidP="00674856">
      <w:pPr>
        <w:spacing w:after="0"/>
        <w:rPr>
          <w:strike/>
        </w:rPr>
      </w:pPr>
      <w:r w:rsidRPr="00F90802">
        <w:rPr>
          <w:strike/>
        </w:rPr>
        <w:t>Event Awareness</w:t>
      </w:r>
    </w:p>
    <w:p w14:paraId="20AD2749" w14:textId="1C65D6B3" w:rsidR="00674856" w:rsidRPr="0068056A" w:rsidRDefault="00674856" w:rsidP="00674856">
      <w:pPr>
        <w:spacing w:after="0"/>
        <w:rPr>
          <w:b/>
          <w:bCs/>
        </w:rPr>
      </w:pPr>
      <w:r w:rsidRPr="00632FA2">
        <w:rPr>
          <w:b/>
          <w:bCs/>
          <w:highlight w:val="yellow"/>
        </w:rPr>
        <w:t>Module 4 – TBD</w:t>
      </w:r>
    </w:p>
    <w:p w14:paraId="52625F89" w14:textId="09EA4422" w:rsidR="00674856" w:rsidRDefault="00674856" w:rsidP="00674856">
      <w:pPr>
        <w:spacing w:after="0"/>
      </w:pPr>
    </w:p>
    <w:p w14:paraId="69C690F5" w14:textId="77777777" w:rsidR="00674856" w:rsidRPr="0068056A" w:rsidRDefault="00674856" w:rsidP="00674856">
      <w:pPr>
        <w:spacing w:after="0"/>
        <w:rPr>
          <w:b/>
          <w:bCs/>
          <w:sz w:val="24"/>
          <w:szCs w:val="24"/>
          <w:u w:val="single"/>
        </w:rPr>
      </w:pPr>
      <w:r w:rsidRPr="0068056A">
        <w:rPr>
          <w:b/>
          <w:bCs/>
          <w:sz w:val="24"/>
          <w:szCs w:val="24"/>
          <w:u w:val="single"/>
        </w:rPr>
        <w:t>SCM</w:t>
      </w:r>
    </w:p>
    <w:p w14:paraId="01B4050A" w14:textId="77777777" w:rsidR="00674856" w:rsidRPr="0068056A" w:rsidRDefault="00674856" w:rsidP="00674856">
      <w:pPr>
        <w:spacing w:after="0"/>
        <w:rPr>
          <w:b/>
          <w:bCs/>
        </w:rPr>
      </w:pPr>
      <w:r w:rsidRPr="00632FA2">
        <w:rPr>
          <w:b/>
          <w:bCs/>
          <w:highlight w:val="yellow"/>
        </w:rPr>
        <w:t>Conflict Management</w:t>
      </w:r>
    </w:p>
    <w:p w14:paraId="7231F1AC" w14:textId="6757BFC8" w:rsidR="00674856" w:rsidRPr="00FF4CCD" w:rsidRDefault="00674856" w:rsidP="00674856">
      <w:pPr>
        <w:spacing w:after="0"/>
        <w:rPr>
          <w:strike/>
        </w:rPr>
      </w:pPr>
      <w:r w:rsidRPr="00FF4CCD">
        <w:rPr>
          <w:strike/>
        </w:rPr>
        <w:t>Managing external conflicts (Players/Staff)</w:t>
      </w:r>
    </w:p>
    <w:p w14:paraId="011157AA" w14:textId="77777777" w:rsidR="00674856" w:rsidRPr="00FF4CCD" w:rsidRDefault="00674856" w:rsidP="00674856">
      <w:pPr>
        <w:spacing w:after="0"/>
        <w:rPr>
          <w:strike/>
        </w:rPr>
      </w:pPr>
      <w:r w:rsidRPr="00FF4CCD">
        <w:rPr>
          <w:strike/>
        </w:rPr>
        <w:t>Working under pressure</w:t>
      </w:r>
    </w:p>
    <w:p w14:paraId="7B447B2E" w14:textId="08A101F5" w:rsidR="00674856" w:rsidRPr="0068056A" w:rsidRDefault="00674856" w:rsidP="00674856">
      <w:pPr>
        <w:spacing w:after="0"/>
        <w:rPr>
          <w:b/>
          <w:bCs/>
        </w:rPr>
      </w:pPr>
      <w:r w:rsidRPr="00632FA2">
        <w:rPr>
          <w:b/>
          <w:bCs/>
          <w:highlight w:val="yellow"/>
        </w:rPr>
        <w:t>Module 4 – TBD</w:t>
      </w:r>
    </w:p>
    <w:p w14:paraId="396E79D4" w14:textId="23D4CBD4" w:rsidR="00674856" w:rsidRDefault="00674856" w:rsidP="00674856">
      <w:pPr>
        <w:spacing w:after="0"/>
      </w:pPr>
    </w:p>
    <w:p w14:paraId="3E0FFAD4" w14:textId="77777777" w:rsidR="00674856" w:rsidRPr="0068056A" w:rsidRDefault="00674856" w:rsidP="00674856">
      <w:pPr>
        <w:spacing w:after="0"/>
        <w:rPr>
          <w:b/>
          <w:bCs/>
          <w:sz w:val="24"/>
          <w:szCs w:val="24"/>
          <w:u w:val="single"/>
        </w:rPr>
      </w:pPr>
      <w:r w:rsidRPr="0068056A">
        <w:rPr>
          <w:b/>
          <w:bCs/>
          <w:sz w:val="24"/>
          <w:szCs w:val="24"/>
          <w:u w:val="single"/>
        </w:rPr>
        <w:t>TDM</w:t>
      </w:r>
    </w:p>
    <w:p w14:paraId="0616610C" w14:textId="4612FAF2" w:rsidR="00674856" w:rsidRPr="00632FA2" w:rsidRDefault="00674856" w:rsidP="00674856">
      <w:pPr>
        <w:spacing w:after="0"/>
        <w:rPr>
          <w:b/>
          <w:bCs/>
          <w:highlight w:val="yellow"/>
        </w:rPr>
      </w:pPr>
      <w:r w:rsidRPr="00632FA2">
        <w:rPr>
          <w:b/>
          <w:bCs/>
          <w:highlight w:val="yellow"/>
        </w:rPr>
        <w:t>Leading by example</w:t>
      </w:r>
    </w:p>
    <w:p w14:paraId="2395CE85" w14:textId="77777777" w:rsidR="00674856" w:rsidRPr="00632FA2" w:rsidRDefault="00674856" w:rsidP="00674856">
      <w:pPr>
        <w:spacing w:after="0"/>
        <w:rPr>
          <w:b/>
          <w:bCs/>
          <w:highlight w:val="yellow"/>
        </w:rPr>
      </w:pPr>
      <w:r w:rsidRPr="00632FA2">
        <w:rPr>
          <w:b/>
          <w:bCs/>
          <w:highlight w:val="yellow"/>
        </w:rPr>
        <w:t>Supporting other Leads</w:t>
      </w:r>
    </w:p>
    <w:p w14:paraId="452090E5" w14:textId="77777777" w:rsidR="00674856" w:rsidRPr="00632FA2" w:rsidRDefault="00674856" w:rsidP="00674856">
      <w:pPr>
        <w:spacing w:after="0"/>
        <w:rPr>
          <w:b/>
          <w:bCs/>
          <w:highlight w:val="yellow"/>
        </w:rPr>
      </w:pPr>
      <w:r w:rsidRPr="00632FA2">
        <w:rPr>
          <w:b/>
          <w:bCs/>
          <w:highlight w:val="yellow"/>
        </w:rPr>
        <w:t>Always "On"</w:t>
      </w:r>
    </w:p>
    <w:p w14:paraId="359C43DB" w14:textId="768AD9E0" w:rsidR="00674856" w:rsidRPr="0068056A" w:rsidRDefault="00674856" w:rsidP="00674856">
      <w:pPr>
        <w:spacing w:after="0"/>
        <w:rPr>
          <w:b/>
          <w:bCs/>
        </w:rPr>
      </w:pPr>
      <w:r w:rsidRPr="00632FA2">
        <w:rPr>
          <w:b/>
          <w:bCs/>
          <w:highlight w:val="yellow"/>
        </w:rPr>
        <w:t>Module 4 – TBD</w:t>
      </w:r>
    </w:p>
    <w:p w14:paraId="47D568C0" w14:textId="77777777" w:rsidR="00674856" w:rsidRDefault="00674856" w:rsidP="00674856">
      <w:pPr>
        <w:spacing w:after="0"/>
      </w:pPr>
    </w:p>
    <w:p w14:paraId="0B448E94" w14:textId="77777777" w:rsidR="00674856" w:rsidRPr="0068056A" w:rsidRDefault="00674856" w:rsidP="00674856">
      <w:pPr>
        <w:spacing w:after="0"/>
        <w:rPr>
          <w:b/>
          <w:bCs/>
          <w:sz w:val="24"/>
          <w:szCs w:val="24"/>
          <w:u w:val="single"/>
        </w:rPr>
      </w:pPr>
      <w:r w:rsidRPr="0068056A">
        <w:rPr>
          <w:b/>
          <w:bCs/>
          <w:sz w:val="24"/>
          <w:szCs w:val="24"/>
          <w:u w:val="single"/>
        </w:rPr>
        <w:t>PPP</w:t>
      </w:r>
    </w:p>
    <w:p w14:paraId="601E86FA" w14:textId="77777777" w:rsidR="00674856" w:rsidRPr="0068056A" w:rsidRDefault="00674856" w:rsidP="00674856">
      <w:pPr>
        <w:spacing w:after="0"/>
        <w:rPr>
          <w:strike/>
        </w:rPr>
      </w:pPr>
      <w:r w:rsidRPr="0068056A">
        <w:rPr>
          <w:strike/>
        </w:rPr>
        <w:t>Deep Dive on IPG PPP</w:t>
      </w:r>
    </w:p>
    <w:p w14:paraId="0E2CFC0A" w14:textId="77777777" w:rsidR="00674856" w:rsidRPr="0068056A" w:rsidRDefault="00674856" w:rsidP="00674856">
      <w:pPr>
        <w:spacing w:after="0"/>
        <w:rPr>
          <w:strike/>
        </w:rPr>
      </w:pPr>
      <w:r w:rsidRPr="0068056A">
        <w:rPr>
          <w:strike/>
        </w:rPr>
        <w:t xml:space="preserve">Explaining Philosophy </w:t>
      </w:r>
    </w:p>
    <w:p w14:paraId="6ECDCF97" w14:textId="77777777" w:rsidR="00674856" w:rsidRPr="0068056A" w:rsidRDefault="00674856" w:rsidP="00674856">
      <w:pPr>
        <w:spacing w:after="0"/>
        <w:rPr>
          <w:strike/>
        </w:rPr>
      </w:pPr>
      <w:r w:rsidRPr="0068056A">
        <w:rPr>
          <w:strike/>
        </w:rPr>
        <w:t>Taking a "back-up"</w:t>
      </w:r>
    </w:p>
    <w:p w14:paraId="1D2C95AD" w14:textId="17DFDA52" w:rsidR="00674856" w:rsidRPr="0068056A" w:rsidRDefault="00674856" w:rsidP="00674856">
      <w:pPr>
        <w:spacing w:after="0"/>
        <w:rPr>
          <w:strike/>
        </w:rPr>
      </w:pPr>
      <w:r w:rsidRPr="0068056A">
        <w:rPr>
          <w:strike/>
        </w:rPr>
        <w:t>Philosophy of Deviations</w:t>
      </w:r>
    </w:p>
    <w:p w14:paraId="01C72FA5" w14:textId="517B74BA" w:rsidR="00674856" w:rsidRDefault="00674856" w:rsidP="00674856">
      <w:pPr>
        <w:spacing w:after="0"/>
      </w:pPr>
    </w:p>
    <w:p w14:paraId="7CD51CF4" w14:textId="77777777" w:rsidR="00674856" w:rsidRPr="0068056A" w:rsidRDefault="00674856" w:rsidP="00674856">
      <w:pPr>
        <w:spacing w:after="0"/>
        <w:rPr>
          <w:b/>
          <w:bCs/>
          <w:sz w:val="24"/>
          <w:szCs w:val="24"/>
          <w:u w:val="single"/>
        </w:rPr>
      </w:pPr>
      <w:r w:rsidRPr="0068056A">
        <w:rPr>
          <w:b/>
          <w:bCs/>
          <w:sz w:val="24"/>
          <w:szCs w:val="24"/>
          <w:u w:val="single"/>
        </w:rPr>
        <w:t>Investigations</w:t>
      </w:r>
    </w:p>
    <w:p w14:paraId="16C4AEE9" w14:textId="77777777" w:rsidR="00674856" w:rsidRPr="0068056A" w:rsidRDefault="00674856" w:rsidP="00674856">
      <w:pPr>
        <w:spacing w:after="0"/>
        <w:rPr>
          <w:strike/>
        </w:rPr>
      </w:pPr>
      <w:r w:rsidRPr="0068056A">
        <w:rPr>
          <w:strike/>
        </w:rPr>
        <w:t>Card Counting</w:t>
      </w:r>
    </w:p>
    <w:p w14:paraId="1276D446" w14:textId="77777777" w:rsidR="00674856" w:rsidRPr="0068056A" w:rsidRDefault="00674856" w:rsidP="00674856">
      <w:pPr>
        <w:spacing w:after="0"/>
        <w:rPr>
          <w:strike/>
        </w:rPr>
      </w:pPr>
      <w:r w:rsidRPr="0068056A">
        <w:rPr>
          <w:strike/>
        </w:rPr>
        <w:t>Looking for Incentives</w:t>
      </w:r>
    </w:p>
    <w:p w14:paraId="73BA3AAC" w14:textId="77777777" w:rsidR="00674856" w:rsidRPr="00632FA2" w:rsidRDefault="00674856" w:rsidP="00674856">
      <w:pPr>
        <w:spacing w:after="0"/>
        <w:rPr>
          <w:b/>
          <w:bCs/>
          <w:highlight w:val="yellow"/>
        </w:rPr>
      </w:pPr>
      <w:r w:rsidRPr="00632FA2">
        <w:rPr>
          <w:b/>
          <w:bCs/>
          <w:highlight w:val="yellow"/>
        </w:rPr>
        <w:t>Diminishing Returns</w:t>
      </w:r>
    </w:p>
    <w:p w14:paraId="0839EEB9" w14:textId="585D38AF" w:rsidR="00674856" w:rsidRPr="0068056A" w:rsidRDefault="00674856" w:rsidP="00674856">
      <w:pPr>
        <w:spacing w:after="0"/>
        <w:rPr>
          <w:b/>
          <w:bCs/>
        </w:rPr>
      </w:pPr>
      <w:r w:rsidRPr="00632FA2">
        <w:rPr>
          <w:b/>
          <w:bCs/>
          <w:highlight w:val="yellow"/>
        </w:rPr>
        <w:t>Advanced Investigations</w:t>
      </w:r>
    </w:p>
    <w:sectPr w:rsidR="00674856" w:rsidRPr="0068056A" w:rsidSect="00E61A8C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A8C"/>
    <w:rsid w:val="001D056A"/>
    <w:rsid w:val="00584BA4"/>
    <w:rsid w:val="00632FA2"/>
    <w:rsid w:val="00674856"/>
    <w:rsid w:val="0068056A"/>
    <w:rsid w:val="00960D45"/>
    <w:rsid w:val="00981970"/>
    <w:rsid w:val="00C70791"/>
    <w:rsid w:val="00E61A8C"/>
    <w:rsid w:val="00F45672"/>
    <w:rsid w:val="00F90802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9F271"/>
  <w15:chartTrackingRefBased/>
  <w15:docId w15:val="{3D298832-2E86-4C5C-ACF4-0C12C568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5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Nicolette Apraez</dc:creator>
  <cp:keywords/>
  <dc:description/>
  <cp:lastModifiedBy>Nicolette Apraez</cp:lastModifiedBy>
  <cp:revision>3</cp:revision>
  <dcterms:created xsi:type="dcterms:W3CDTF">2020-02-12T02:47:00Z</dcterms:created>
  <dcterms:modified xsi:type="dcterms:W3CDTF">2020-02-12T19:50:00Z</dcterms:modified>
</cp:coreProperties>
</file>